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6" w:rsidRPr="003555D4" w:rsidRDefault="00E75686" w:rsidP="00E7568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686">
        <w:rPr>
          <w:rFonts w:ascii="Times New Roman" w:eastAsia="Calibri" w:hAnsi="Times New Roman" w:cs="Times New Roman"/>
          <w:b/>
        </w:rPr>
        <w:t>ПЯТЫЙ ЮЖНЫЙ РОССИЙСКИЙ ФОРУМ</w:t>
      </w:r>
      <w:r w:rsidRPr="00E75686">
        <w:rPr>
          <w:rFonts w:ascii="Times New Roman" w:hAnsi="Times New Roman"/>
          <w:b/>
        </w:rPr>
        <w:t xml:space="preserve"> </w:t>
      </w:r>
      <w:r w:rsidRPr="00E75686">
        <w:rPr>
          <w:rFonts w:ascii="Times New Roman" w:eastAsia="Calibri" w:hAnsi="Times New Roman" w:cs="Times New Roman"/>
          <w:b/>
        </w:rPr>
        <w:t>ПРАКТИЧЕСКОЙ ПСИХОЛОГИИ, ПСИХОТЕРАПИИ И КОНСУЛЬТИРОВАНИЯ</w:t>
      </w:r>
    </w:p>
    <w:p w:rsidR="00E75686" w:rsidRPr="00E75686" w:rsidRDefault="008D22BD" w:rsidP="00E7568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26 сентября</w:t>
      </w:r>
      <w:r w:rsidR="00E75686" w:rsidRPr="00E75686">
        <w:rPr>
          <w:rFonts w:ascii="Times New Roman" w:eastAsia="Times New Roman" w:hAnsi="Times New Roman" w:cs="Times New Roman"/>
          <w:b/>
          <w:lang w:eastAsia="ru-RU"/>
        </w:rPr>
        <w:t xml:space="preserve"> (суббота) 8.00 - 9.00 – </w:t>
      </w:r>
      <w:r w:rsidR="00E75686" w:rsidRPr="00E75686">
        <w:rPr>
          <w:rFonts w:ascii="Times New Roman" w:eastAsia="Times New Roman" w:hAnsi="Times New Roman" w:cs="Times New Roman"/>
          <w:bCs/>
          <w:lang w:eastAsia="ru-RU"/>
        </w:rPr>
        <w:t xml:space="preserve">Регистрация участников </w:t>
      </w:r>
    </w:p>
    <w:p w:rsidR="00E75686" w:rsidRPr="00E75686" w:rsidRDefault="00E75686" w:rsidP="00E7568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686">
        <w:rPr>
          <w:rFonts w:ascii="Times New Roman" w:eastAsia="Times New Roman" w:hAnsi="Times New Roman" w:cs="Times New Roman"/>
          <w:b/>
          <w:lang w:eastAsia="ru-RU"/>
        </w:rPr>
        <w:t xml:space="preserve">9.00 - 9.45 -- </w:t>
      </w:r>
      <w:r w:rsidRPr="00E75686">
        <w:rPr>
          <w:rFonts w:ascii="Times New Roman" w:eastAsia="Times New Roman" w:hAnsi="Times New Roman" w:cs="Times New Roman"/>
          <w:lang w:eastAsia="ru-RU"/>
        </w:rPr>
        <w:t>Открытие форума</w:t>
      </w:r>
      <w:r w:rsidRPr="00E7568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75686" w:rsidRPr="00E75686" w:rsidRDefault="00E75686" w:rsidP="00E7568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686">
        <w:rPr>
          <w:rFonts w:ascii="Times New Roman" w:eastAsia="Times New Roman" w:hAnsi="Times New Roman" w:cs="Times New Roman"/>
          <w:b/>
          <w:lang w:eastAsia="ru-RU"/>
        </w:rPr>
        <w:t xml:space="preserve">10.00 - 13.00 – </w:t>
      </w:r>
      <w:r w:rsidRPr="00E75686">
        <w:rPr>
          <w:rFonts w:ascii="Times New Roman" w:eastAsia="Times New Roman" w:hAnsi="Times New Roman" w:cs="Times New Roman"/>
          <w:bCs/>
          <w:lang w:eastAsia="ru-RU"/>
        </w:rPr>
        <w:t>Мастер-классы (круглые столы, терапевтические группы)</w:t>
      </w:r>
    </w:p>
    <w:tbl>
      <w:tblPr>
        <w:tblStyle w:val="a3"/>
        <w:tblW w:w="5000" w:type="pct"/>
        <w:tblLook w:val="04A0"/>
      </w:tblPr>
      <w:tblGrid>
        <w:gridCol w:w="1808"/>
        <w:gridCol w:w="5529"/>
        <w:gridCol w:w="3121"/>
        <w:gridCol w:w="530"/>
      </w:tblGrid>
      <w:tr w:rsidR="008D22BD" w:rsidTr="003555D4">
        <w:tc>
          <w:tcPr>
            <w:tcW w:w="823" w:type="pct"/>
          </w:tcPr>
          <w:p w:rsidR="008D22BD" w:rsidRPr="00E75686" w:rsidRDefault="008D22BD" w:rsidP="00F9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Крутелева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Л.Ю.,</w:t>
            </w:r>
          </w:p>
          <w:p w:rsidR="008D22BD" w:rsidRPr="00E75686" w:rsidRDefault="008D22BD" w:rsidP="00F9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Кара Ж.Ю.</w:t>
            </w:r>
          </w:p>
        </w:tc>
        <w:tc>
          <w:tcPr>
            <w:tcW w:w="2516" w:type="pct"/>
          </w:tcPr>
          <w:p w:rsidR="008D22BD" w:rsidRPr="00E75686" w:rsidRDefault="008D22BD" w:rsidP="00F9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Работа с образами: интегративный подход</w:t>
            </w:r>
          </w:p>
        </w:tc>
        <w:tc>
          <w:tcPr>
            <w:tcW w:w="1420" w:type="pct"/>
          </w:tcPr>
          <w:p w:rsidR="008D22BD" w:rsidRPr="00E75686" w:rsidRDefault="008D22BD" w:rsidP="00F9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Арт-терапия</w:t>
            </w:r>
            <w:proofErr w:type="spellEnd"/>
          </w:p>
        </w:tc>
        <w:tc>
          <w:tcPr>
            <w:tcW w:w="241" w:type="pct"/>
          </w:tcPr>
          <w:p w:rsidR="008D22BD" w:rsidRPr="00E75686" w:rsidRDefault="008D22BD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2BD" w:rsidTr="003555D4">
        <w:tc>
          <w:tcPr>
            <w:tcW w:w="823" w:type="pct"/>
          </w:tcPr>
          <w:p w:rsidR="008D22BD" w:rsidRPr="00E75686" w:rsidRDefault="008D22BD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Дрыгина</w:t>
            </w:r>
            <w:proofErr w:type="spellEnd"/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 xml:space="preserve"> Н.А.</w:t>
            </w:r>
          </w:p>
        </w:tc>
        <w:tc>
          <w:tcPr>
            <w:tcW w:w="2516" w:type="pct"/>
          </w:tcPr>
          <w:p w:rsidR="008D22BD" w:rsidRPr="00E75686" w:rsidRDefault="008D22BD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Первые дни адаптации военнослужащих срочной службы</w:t>
            </w:r>
          </w:p>
        </w:tc>
        <w:tc>
          <w:tcPr>
            <w:tcW w:w="1420" w:type="pct"/>
          </w:tcPr>
          <w:p w:rsidR="008D22BD" w:rsidRPr="00E75686" w:rsidRDefault="008D22BD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Военная психология</w:t>
            </w:r>
          </w:p>
        </w:tc>
        <w:tc>
          <w:tcPr>
            <w:tcW w:w="241" w:type="pct"/>
          </w:tcPr>
          <w:p w:rsidR="008D22BD" w:rsidRPr="00E75686" w:rsidRDefault="008D22BD" w:rsidP="005472D0">
            <w:pPr>
              <w:rPr>
                <w:rFonts w:ascii="Times New Roman" w:hAnsi="Times New Roman" w:cs="Times New Roman"/>
                <w:color w:val="141823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F92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Жукова М.Н.</w:t>
            </w:r>
          </w:p>
        </w:tc>
        <w:tc>
          <w:tcPr>
            <w:tcW w:w="2516" w:type="pct"/>
          </w:tcPr>
          <w:p w:rsidR="005207D3" w:rsidRPr="00E75686" w:rsidRDefault="005207D3" w:rsidP="00F928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Границы. Барьер или контакт?</w:t>
            </w:r>
          </w:p>
        </w:tc>
        <w:tc>
          <w:tcPr>
            <w:tcW w:w="1420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color w:val="141823"/>
                <w:sz w:val="20"/>
                <w:szCs w:val="20"/>
              </w:rPr>
            </w:pPr>
            <w:r w:rsidRPr="005207D3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Гештальт-терапия</w:t>
            </w:r>
          </w:p>
        </w:tc>
        <w:tc>
          <w:tcPr>
            <w:tcW w:w="241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color w:val="141823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Хайкин А.В.</w:t>
            </w:r>
          </w:p>
        </w:tc>
        <w:tc>
          <w:tcPr>
            <w:tcW w:w="2516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Мини-тренинг "Практики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самоисцеления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тела"</w:t>
            </w:r>
          </w:p>
        </w:tc>
        <w:tc>
          <w:tcPr>
            <w:tcW w:w="1420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Гипнотерапия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роцессуальные подходы в психотерапии</w:t>
            </w:r>
          </w:p>
        </w:tc>
        <w:tc>
          <w:tcPr>
            <w:tcW w:w="241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color w:val="141823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А.В.</w:t>
            </w:r>
          </w:p>
        </w:tc>
        <w:tc>
          <w:tcPr>
            <w:tcW w:w="2516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Психодиагностическая кухня: секреты от шеф-повара</w:t>
            </w:r>
          </w:p>
        </w:tc>
        <w:tc>
          <w:tcPr>
            <w:tcW w:w="1420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Интегративная клиническая психотерапия</w:t>
            </w:r>
          </w:p>
        </w:tc>
        <w:tc>
          <w:tcPr>
            <w:tcW w:w="241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Андрюха Н.Ю.</w:t>
            </w:r>
          </w:p>
        </w:tc>
        <w:tc>
          <w:tcPr>
            <w:tcW w:w="2516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Пограничный опыт</w:t>
            </w:r>
          </w:p>
        </w:tc>
        <w:tc>
          <w:tcPr>
            <w:tcW w:w="1420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Интегративный подход в консультировании</w:t>
            </w:r>
          </w:p>
        </w:tc>
        <w:tc>
          <w:tcPr>
            <w:tcW w:w="241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Озерова Т.В.</w:t>
            </w:r>
          </w:p>
        </w:tc>
        <w:tc>
          <w:tcPr>
            <w:tcW w:w="2516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Социограмма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и индивидуальном консультировании</w:t>
            </w:r>
          </w:p>
        </w:tc>
        <w:tc>
          <w:tcPr>
            <w:tcW w:w="1420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241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Колёнова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516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Убеждения, мешающие любить</w:t>
            </w:r>
          </w:p>
        </w:tc>
        <w:tc>
          <w:tcPr>
            <w:tcW w:w="1420" w:type="pct"/>
          </w:tcPr>
          <w:p w:rsidR="005207D3" w:rsidRPr="00E75686" w:rsidRDefault="005207D3" w:rsidP="005472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Когнитивно-поведенческая терапия</w:t>
            </w:r>
          </w:p>
        </w:tc>
        <w:tc>
          <w:tcPr>
            <w:tcW w:w="241" w:type="pct"/>
          </w:tcPr>
          <w:p w:rsidR="005207D3" w:rsidRPr="00E75686" w:rsidRDefault="005207D3" w:rsidP="0054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Силенок П.Ф.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Силенок И.К.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Генеративное НЛП в работе с родителями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НЛП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Кравченко Е.А.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Внимание, память, мышление – основы образования 21 века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Позитивное консультирование и коучинг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Васильева О. С.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Иерархия целей и ценностей как основа счастливой, здоровой, эффективной жизни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Краснова А.Г.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Семинар-группа  «Мои претензии к Богу как проблема»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Психология религии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Иванова Н.В.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Плейбэк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– театр как способ быть «здесь и сейчас»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Психодрама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Середа Д.Н.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Где мои деньги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еноменологическая психотерапия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Кузенко С.С.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Методы диагностики и работа со структурой характера в телесно-ориентированной психотерапии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Телесно-ориентированная психология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Емельяненко А.В.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холотропной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психотерапии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Холотропная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психотерапия</w:t>
            </w:r>
          </w:p>
        </w:tc>
        <w:tc>
          <w:tcPr>
            <w:tcW w:w="241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207D3" w:rsidTr="003555D4">
        <w:tc>
          <w:tcPr>
            <w:tcW w:w="823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</w:tc>
        <w:tc>
          <w:tcPr>
            <w:tcW w:w="2516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Малая экзистенциальная терапевтическая группа: «Не могу смириться…»</w:t>
            </w:r>
          </w:p>
        </w:tc>
        <w:tc>
          <w:tcPr>
            <w:tcW w:w="1420" w:type="pct"/>
          </w:tcPr>
          <w:p w:rsidR="005207D3" w:rsidRPr="00E75686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Экзистенциальная терапия и консультирование</w:t>
            </w:r>
          </w:p>
        </w:tc>
        <w:tc>
          <w:tcPr>
            <w:tcW w:w="241" w:type="pct"/>
          </w:tcPr>
          <w:p w:rsidR="005207D3" w:rsidRDefault="005207D3" w:rsidP="0067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686" w:rsidRPr="00E75686" w:rsidRDefault="00E75686" w:rsidP="00E7568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5686">
        <w:rPr>
          <w:rFonts w:ascii="Times New Roman" w:hAnsi="Times New Roman" w:cs="Times New Roman"/>
          <w:b/>
        </w:rPr>
        <w:t xml:space="preserve">13.00 - 14.00 – </w:t>
      </w:r>
      <w:r w:rsidRPr="00E75686">
        <w:rPr>
          <w:rFonts w:ascii="Times New Roman" w:hAnsi="Times New Roman" w:cs="Times New Roman"/>
          <w:bCs/>
        </w:rPr>
        <w:t>Перерыв</w:t>
      </w:r>
    </w:p>
    <w:p w:rsidR="00E75686" w:rsidRPr="00E75686" w:rsidRDefault="00E75686" w:rsidP="00E7568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75686">
        <w:rPr>
          <w:rFonts w:ascii="Times New Roman" w:hAnsi="Times New Roman" w:cs="Times New Roman"/>
          <w:b/>
        </w:rPr>
        <w:t xml:space="preserve">14.00 - 17.00 – </w:t>
      </w:r>
      <w:r w:rsidRPr="00E75686">
        <w:rPr>
          <w:rFonts w:ascii="Times New Roman" w:hAnsi="Times New Roman" w:cs="Times New Roman"/>
          <w:bCs/>
        </w:rPr>
        <w:t>Мастер-классы (круглые столы, терапевтические группы)</w:t>
      </w:r>
    </w:p>
    <w:tbl>
      <w:tblPr>
        <w:tblStyle w:val="a3"/>
        <w:tblW w:w="11023" w:type="dxa"/>
        <w:tblLook w:val="04A0"/>
      </w:tblPr>
      <w:tblGrid>
        <w:gridCol w:w="1809"/>
        <w:gridCol w:w="5529"/>
        <w:gridCol w:w="3098"/>
        <w:gridCol w:w="587"/>
      </w:tblGrid>
      <w:tr w:rsidR="00C21236" w:rsidRPr="00E75686" w:rsidTr="003555D4">
        <w:tc>
          <w:tcPr>
            <w:tcW w:w="1809" w:type="dxa"/>
          </w:tcPr>
          <w:p w:rsidR="00C21236" w:rsidRPr="00E75686" w:rsidRDefault="00CD550D" w:rsidP="00CD55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550D">
              <w:rPr>
                <w:rFonts w:ascii="Times New Roman" w:hAnsi="Times New Roman" w:cs="Times New Roman"/>
                <w:bCs/>
                <w:sz w:val="20"/>
                <w:szCs w:val="20"/>
              </w:rPr>
              <w:t>Заломнова</w:t>
            </w:r>
            <w:proofErr w:type="spellEnd"/>
            <w:r w:rsidRPr="00CD5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D550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21236" w:rsidRPr="00E75686" w:rsidRDefault="00CD550D" w:rsidP="000F41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фигурой отца в </w:t>
            </w:r>
            <w:proofErr w:type="spellStart"/>
            <w:proofErr w:type="gramStart"/>
            <w:r w:rsidRPr="00CD550D">
              <w:rPr>
                <w:rFonts w:ascii="Times New Roman" w:hAnsi="Times New Roman" w:cs="Times New Roman"/>
                <w:bCs/>
                <w:sz w:val="20"/>
                <w:szCs w:val="20"/>
              </w:rPr>
              <w:t>арт</w:t>
            </w:r>
            <w:proofErr w:type="spellEnd"/>
            <w:proofErr w:type="gramEnd"/>
            <w:r w:rsidRPr="00CD5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терапии</w:t>
            </w:r>
          </w:p>
        </w:tc>
        <w:tc>
          <w:tcPr>
            <w:tcW w:w="3098" w:type="dxa"/>
          </w:tcPr>
          <w:p w:rsidR="00C21236" w:rsidRPr="00E75686" w:rsidRDefault="00C21236" w:rsidP="000F41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Арт-терапия</w:t>
            </w:r>
            <w:proofErr w:type="spellEnd"/>
          </w:p>
        </w:tc>
        <w:tc>
          <w:tcPr>
            <w:tcW w:w="587" w:type="dxa"/>
          </w:tcPr>
          <w:p w:rsidR="00C21236" w:rsidRPr="00E75686" w:rsidRDefault="00C21236" w:rsidP="00355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5D4" w:rsidRPr="00E75686" w:rsidTr="003555D4">
        <w:tc>
          <w:tcPr>
            <w:tcW w:w="1809" w:type="dxa"/>
          </w:tcPr>
          <w:p w:rsidR="003555D4" w:rsidRPr="00E75686" w:rsidRDefault="003555D4" w:rsidP="00E756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Коржова О.В.</w:t>
            </w:r>
          </w:p>
        </w:tc>
        <w:tc>
          <w:tcPr>
            <w:tcW w:w="5529" w:type="dxa"/>
          </w:tcPr>
          <w:p w:rsidR="003555D4" w:rsidRPr="00E75686" w:rsidRDefault="003555D4" w:rsidP="00E756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Моделирование экстремальных ситуаций как метод психологической подготовки сотрудников силовых структур</w:t>
            </w:r>
          </w:p>
        </w:tc>
        <w:tc>
          <w:tcPr>
            <w:tcW w:w="3098" w:type="dxa"/>
          </w:tcPr>
          <w:p w:rsidR="003555D4" w:rsidRPr="00E75686" w:rsidRDefault="003555D4" w:rsidP="00E756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Военная психология</w:t>
            </w:r>
          </w:p>
        </w:tc>
        <w:tc>
          <w:tcPr>
            <w:tcW w:w="587" w:type="dxa"/>
          </w:tcPr>
          <w:p w:rsidR="003555D4" w:rsidRPr="00E75686" w:rsidRDefault="003555D4" w:rsidP="00355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5D4" w:rsidRPr="00E75686" w:rsidTr="003555D4">
        <w:tc>
          <w:tcPr>
            <w:tcW w:w="1809" w:type="dxa"/>
          </w:tcPr>
          <w:p w:rsidR="003555D4" w:rsidRPr="00E75686" w:rsidRDefault="003555D4" w:rsidP="00E756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Левшина О. А.,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Мстибовский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</w:p>
        </w:tc>
        <w:tc>
          <w:tcPr>
            <w:tcW w:w="5529" w:type="dxa"/>
          </w:tcPr>
          <w:p w:rsidR="003555D4" w:rsidRPr="00E75686" w:rsidRDefault="003555D4" w:rsidP="00E756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Свой путь: как выбрать и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пройти</w:t>
            </w:r>
          </w:p>
        </w:tc>
        <w:tc>
          <w:tcPr>
            <w:tcW w:w="3098" w:type="dxa"/>
          </w:tcPr>
          <w:p w:rsidR="003555D4" w:rsidRPr="00E75686" w:rsidRDefault="00CD550D" w:rsidP="00E756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Гештальт-терапия</w:t>
            </w:r>
          </w:p>
        </w:tc>
        <w:tc>
          <w:tcPr>
            <w:tcW w:w="587" w:type="dxa"/>
          </w:tcPr>
          <w:p w:rsidR="003555D4" w:rsidRPr="00E75686" w:rsidRDefault="003555D4" w:rsidP="00355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ind w:lef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Хмарук</w:t>
            </w:r>
            <w:proofErr w:type="spellEnd"/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INSTAGRAMМАТИКА для современных супругов:</w:t>
            </w:r>
          </w:p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Моногамный брак в эпоху сетевых соблазнов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ind w:left="-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Интегративная клиническая </w:t>
            </w:r>
          </w:p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75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сихотерапия</w:t>
            </w:r>
          </w:p>
        </w:tc>
        <w:tc>
          <w:tcPr>
            <w:tcW w:w="587" w:type="dxa"/>
          </w:tcPr>
          <w:p w:rsidR="00517AE8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Словеснова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ind w:righ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«Уроки измены и предательства. Стратегии и тактики работы»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Клиент-центрированная психотерапия</w:t>
            </w:r>
          </w:p>
        </w:tc>
        <w:tc>
          <w:tcPr>
            <w:tcW w:w="587" w:type="dxa"/>
          </w:tcPr>
          <w:p w:rsidR="00517AE8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Крючкова</w:t>
            </w:r>
            <w:proofErr w:type="spellEnd"/>
            <w:r w:rsidRPr="00E7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Женский мастер-класс: «Как повысить свою самооценку?!»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587" w:type="dxa"/>
          </w:tcPr>
          <w:p w:rsidR="00517AE8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Ромек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В.Г., Иванова Н.В</w:t>
            </w:r>
            <w:r w:rsidRPr="00E7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«А вам не стыдно или сколько шагов от стыда до гордости?» (работа с </w:t>
            </w:r>
            <w:proofErr w:type="spellStart"/>
            <w:r w:rsidRPr="00E7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дисфункциональным</w:t>
            </w:r>
            <w:proofErr w:type="spellEnd"/>
            <w:r w:rsidRPr="00E75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чувством стыда)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Когнитивно-поведенческая терапия</w:t>
            </w:r>
          </w:p>
        </w:tc>
        <w:tc>
          <w:tcPr>
            <w:tcW w:w="587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Силенок И.К.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Музыкальная импровизация как метод психологической помощи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Музыкальная терапия</w:t>
            </w:r>
          </w:p>
        </w:tc>
        <w:tc>
          <w:tcPr>
            <w:tcW w:w="587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Белоконь И.А.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Групповой коучинг «Коучинг развития личности»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Позитивное консультирование и коучинг</w:t>
            </w:r>
          </w:p>
        </w:tc>
        <w:tc>
          <w:tcPr>
            <w:tcW w:w="587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Лиманцев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Супервизия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в частной психотерапевтической практике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Психоанализ</w:t>
            </w:r>
          </w:p>
        </w:tc>
        <w:tc>
          <w:tcPr>
            <w:tcW w:w="587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E8" w:rsidRPr="00E75686" w:rsidTr="003555D4">
        <w:tc>
          <w:tcPr>
            <w:tcW w:w="180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Гринько А.А.</w:t>
            </w:r>
          </w:p>
        </w:tc>
        <w:tc>
          <w:tcPr>
            <w:tcW w:w="5529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психодраматического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диалога в совместной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ментализации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"клиент-психотерапевт"»</w:t>
            </w:r>
          </w:p>
        </w:tc>
        <w:tc>
          <w:tcPr>
            <w:tcW w:w="3098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Психодрама</w:t>
            </w:r>
          </w:p>
        </w:tc>
        <w:tc>
          <w:tcPr>
            <w:tcW w:w="587" w:type="dxa"/>
          </w:tcPr>
          <w:p w:rsidR="00517AE8" w:rsidRPr="00E75686" w:rsidRDefault="00517AE8" w:rsidP="00517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E88" w:rsidRPr="00E75686" w:rsidTr="003555D4">
        <w:tc>
          <w:tcPr>
            <w:tcW w:w="1809" w:type="dxa"/>
          </w:tcPr>
          <w:p w:rsidR="00A20E88" w:rsidRPr="00E75686" w:rsidRDefault="00A20E88" w:rsidP="00A20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Цыганков С.Н.</w:t>
            </w:r>
          </w:p>
        </w:tc>
        <w:tc>
          <w:tcPr>
            <w:tcW w:w="5529" w:type="dxa"/>
          </w:tcPr>
          <w:p w:rsidR="00A20E88" w:rsidRPr="00E75686" w:rsidRDefault="00A20E88" w:rsidP="00A20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</w:t>
            </w:r>
            <w:r w:rsidRPr="00E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мыслотерапия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. От теории К.Г. Юнга к картине мира»</w:t>
            </w:r>
          </w:p>
        </w:tc>
        <w:tc>
          <w:tcPr>
            <w:tcW w:w="3098" w:type="dxa"/>
          </w:tcPr>
          <w:p w:rsidR="00A20E88" w:rsidRPr="00E75686" w:rsidRDefault="00A20E88" w:rsidP="00A20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587" w:type="dxa"/>
          </w:tcPr>
          <w:p w:rsidR="00A20E88" w:rsidRPr="00E75686" w:rsidRDefault="00A20E88" w:rsidP="00A20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E88" w:rsidRPr="00E75686" w:rsidTr="003555D4">
        <w:tc>
          <w:tcPr>
            <w:tcW w:w="1809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Ремешева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5529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Родители и дети: продолжение жизни</w:t>
            </w:r>
          </w:p>
        </w:tc>
        <w:tc>
          <w:tcPr>
            <w:tcW w:w="3098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Системно-феноменологическая психотерапия</w:t>
            </w:r>
          </w:p>
        </w:tc>
        <w:tc>
          <w:tcPr>
            <w:tcW w:w="587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88" w:rsidRPr="00E75686" w:rsidTr="003555D4">
        <w:tc>
          <w:tcPr>
            <w:tcW w:w="1809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Логунова О.В.</w:t>
            </w:r>
          </w:p>
        </w:tc>
        <w:tc>
          <w:tcPr>
            <w:tcW w:w="5529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Полярности. От стресса к радости</w:t>
            </w:r>
          </w:p>
        </w:tc>
        <w:tc>
          <w:tcPr>
            <w:tcW w:w="3098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Телесно-ориентированная психология</w:t>
            </w:r>
          </w:p>
        </w:tc>
        <w:tc>
          <w:tcPr>
            <w:tcW w:w="587" w:type="dxa"/>
          </w:tcPr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88" w:rsidRPr="00E75686" w:rsidTr="003555D4">
        <w:tc>
          <w:tcPr>
            <w:tcW w:w="1809" w:type="dxa"/>
          </w:tcPr>
          <w:p w:rsidR="00A20E88" w:rsidRPr="00E75686" w:rsidRDefault="00A20E88" w:rsidP="00A20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Власенко И.И.</w:t>
            </w:r>
          </w:p>
        </w:tc>
        <w:tc>
          <w:tcPr>
            <w:tcW w:w="5529" w:type="dxa"/>
          </w:tcPr>
          <w:p w:rsidR="00A20E88" w:rsidRPr="00E75686" w:rsidRDefault="00A20E88" w:rsidP="00A20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Экзистенциальная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театротерапия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«Моя болезнь: вход и выход свободный»</w:t>
            </w:r>
          </w:p>
        </w:tc>
        <w:tc>
          <w:tcPr>
            <w:tcW w:w="3098" w:type="dxa"/>
          </w:tcPr>
          <w:p w:rsidR="00A20E88" w:rsidRPr="00E75686" w:rsidRDefault="00A20E88" w:rsidP="00A20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Экзистенциальная терапия и консультирование</w:t>
            </w:r>
          </w:p>
        </w:tc>
        <w:tc>
          <w:tcPr>
            <w:tcW w:w="587" w:type="dxa"/>
          </w:tcPr>
          <w:p w:rsidR="00A20E88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8" w:rsidRPr="00E75686" w:rsidRDefault="00A20E88" w:rsidP="00A2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0F4" w:rsidRDefault="008F30F4" w:rsidP="008F30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33C">
        <w:rPr>
          <w:rFonts w:ascii="Times New Roman" w:hAnsi="Times New Roman" w:cs="Times New Roman"/>
          <w:b/>
          <w:bCs/>
          <w:sz w:val="24"/>
          <w:szCs w:val="24"/>
        </w:rPr>
        <w:t>17.30-19.00 Дебаты</w:t>
      </w:r>
      <w:r w:rsidR="0015033C" w:rsidRPr="00150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33C" w:rsidRPr="0015033C">
        <w:rPr>
          <w:rFonts w:ascii="Times New Roman" w:hAnsi="Times New Roman" w:cs="Times New Roman"/>
          <w:bCs/>
          <w:sz w:val="24"/>
          <w:szCs w:val="24"/>
        </w:rPr>
        <w:t xml:space="preserve">"Шаман, священник, психотерапевт - кто дальше?" </w:t>
      </w:r>
      <w:r w:rsidR="0015033C">
        <w:rPr>
          <w:rFonts w:ascii="Times New Roman" w:hAnsi="Times New Roman" w:cs="Times New Roman"/>
          <w:bCs/>
          <w:sz w:val="24"/>
          <w:szCs w:val="24"/>
        </w:rPr>
        <w:t>Модератор Хайкин А.В</w:t>
      </w:r>
      <w:r w:rsidR="0015033C" w:rsidRPr="0015033C">
        <w:rPr>
          <w:rFonts w:ascii="Times New Roman" w:hAnsi="Times New Roman" w:cs="Times New Roman"/>
          <w:bCs/>
          <w:sz w:val="24"/>
          <w:szCs w:val="24"/>
        </w:rPr>
        <w:t>. Спикеры: Васильева О.С</w:t>
      </w:r>
      <w:r w:rsidR="0015033C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15033C" w:rsidRPr="0015033C">
        <w:rPr>
          <w:rFonts w:ascii="Times New Roman" w:hAnsi="Times New Roman" w:cs="Times New Roman"/>
          <w:bCs/>
          <w:sz w:val="24"/>
          <w:szCs w:val="24"/>
        </w:rPr>
        <w:t>Есельсон</w:t>
      </w:r>
      <w:proofErr w:type="spellEnd"/>
      <w:r w:rsidR="0015033C" w:rsidRPr="0015033C">
        <w:rPr>
          <w:rFonts w:ascii="Times New Roman" w:hAnsi="Times New Roman" w:cs="Times New Roman"/>
          <w:bCs/>
          <w:sz w:val="24"/>
          <w:szCs w:val="24"/>
        </w:rPr>
        <w:t xml:space="preserve"> С.Б., Белоконь И.А., </w:t>
      </w:r>
      <w:proofErr w:type="spellStart"/>
      <w:r w:rsidR="0015033C" w:rsidRPr="0015033C">
        <w:rPr>
          <w:rFonts w:ascii="Times New Roman" w:hAnsi="Times New Roman" w:cs="Times New Roman"/>
          <w:bCs/>
          <w:sz w:val="24"/>
          <w:szCs w:val="24"/>
        </w:rPr>
        <w:t>Мс</w:t>
      </w:r>
      <w:r w:rsidR="0015033C">
        <w:rPr>
          <w:rFonts w:ascii="Times New Roman" w:hAnsi="Times New Roman" w:cs="Times New Roman"/>
          <w:bCs/>
          <w:sz w:val="24"/>
          <w:szCs w:val="24"/>
        </w:rPr>
        <w:t>тибовский</w:t>
      </w:r>
      <w:proofErr w:type="spellEnd"/>
      <w:r w:rsidR="0015033C">
        <w:rPr>
          <w:rFonts w:ascii="Times New Roman" w:hAnsi="Times New Roman" w:cs="Times New Roman"/>
          <w:bCs/>
          <w:sz w:val="24"/>
          <w:szCs w:val="24"/>
        </w:rPr>
        <w:t xml:space="preserve"> И.А., Правдина Л. </w:t>
      </w:r>
      <w:proofErr w:type="spellStart"/>
      <w:r w:rsidR="0015033C">
        <w:rPr>
          <w:rFonts w:ascii="Times New Roman" w:hAnsi="Times New Roman" w:cs="Times New Roman"/>
          <w:bCs/>
          <w:sz w:val="24"/>
          <w:szCs w:val="24"/>
        </w:rPr>
        <w:t>Р.,</w:t>
      </w:r>
      <w:r w:rsidR="0015033C" w:rsidRPr="0015033C">
        <w:rPr>
          <w:rFonts w:ascii="Times New Roman" w:hAnsi="Times New Roman" w:cs="Times New Roman"/>
          <w:bCs/>
          <w:sz w:val="24"/>
          <w:szCs w:val="24"/>
        </w:rPr>
        <w:t>Азарко</w:t>
      </w:r>
      <w:proofErr w:type="spellEnd"/>
      <w:r w:rsidR="0015033C" w:rsidRPr="0015033C">
        <w:rPr>
          <w:rFonts w:ascii="Times New Roman" w:hAnsi="Times New Roman" w:cs="Times New Roman"/>
          <w:bCs/>
          <w:sz w:val="24"/>
          <w:szCs w:val="24"/>
        </w:rPr>
        <w:t xml:space="preserve"> Е.М</w:t>
      </w:r>
      <w:r w:rsidR="00150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2304" w:rsidRDefault="00B92304" w:rsidP="00E75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2399111"/>
    </w:p>
    <w:p w:rsidR="00E75686" w:rsidRPr="00D807CC" w:rsidRDefault="00850D5B" w:rsidP="00E7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E756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555D4">
        <w:rPr>
          <w:rFonts w:ascii="Times New Roman" w:hAnsi="Times New Roman" w:cs="Times New Roman"/>
          <w:b/>
          <w:sz w:val="24"/>
          <w:szCs w:val="24"/>
        </w:rPr>
        <w:t xml:space="preserve"> (в</w:t>
      </w:r>
      <w:r w:rsidR="003555D4" w:rsidRPr="00C275DD">
        <w:rPr>
          <w:rFonts w:ascii="Times New Roman" w:hAnsi="Times New Roman" w:cs="Times New Roman"/>
          <w:b/>
          <w:sz w:val="24"/>
          <w:szCs w:val="24"/>
        </w:rPr>
        <w:t>оскресенье</w:t>
      </w:r>
      <w:r w:rsidR="003555D4">
        <w:rPr>
          <w:rFonts w:ascii="Times New Roman" w:hAnsi="Times New Roman" w:cs="Times New Roman"/>
          <w:b/>
          <w:sz w:val="24"/>
          <w:szCs w:val="24"/>
        </w:rPr>
        <w:t>)</w:t>
      </w:r>
      <w:r w:rsidR="008D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686">
        <w:rPr>
          <w:rFonts w:ascii="Times New Roman" w:hAnsi="Times New Roman" w:cs="Times New Roman"/>
          <w:b/>
          <w:sz w:val="24"/>
          <w:szCs w:val="24"/>
        </w:rPr>
        <w:t xml:space="preserve">9.00 - 9.45 </w:t>
      </w:r>
      <w:r w:rsidR="00E75686" w:rsidRPr="0015033C">
        <w:rPr>
          <w:rFonts w:ascii="Times New Roman" w:hAnsi="Times New Roman" w:cs="Times New Roman"/>
          <w:b/>
          <w:sz w:val="24"/>
          <w:szCs w:val="24"/>
        </w:rPr>
        <w:t>Лекции</w:t>
      </w:r>
      <w:r w:rsidR="00D80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7CC" w:rsidRPr="00D807CC">
        <w:rPr>
          <w:rFonts w:ascii="Times New Roman" w:hAnsi="Times New Roman" w:cs="Times New Roman"/>
          <w:sz w:val="24"/>
          <w:szCs w:val="24"/>
        </w:rPr>
        <w:t xml:space="preserve">"Современная психология телесности и </w:t>
      </w:r>
      <w:proofErr w:type="spellStart"/>
      <w:r w:rsidR="00D807CC" w:rsidRPr="00D807CC">
        <w:rPr>
          <w:rFonts w:ascii="Times New Roman" w:hAnsi="Times New Roman" w:cs="Times New Roman"/>
          <w:sz w:val="24"/>
          <w:szCs w:val="24"/>
        </w:rPr>
        <w:t>эмбодимент</w:t>
      </w:r>
      <w:proofErr w:type="spellEnd"/>
      <w:r w:rsidR="00D807CC" w:rsidRPr="00D807CC">
        <w:rPr>
          <w:rFonts w:ascii="Times New Roman" w:hAnsi="Times New Roman" w:cs="Times New Roman"/>
          <w:sz w:val="24"/>
          <w:szCs w:val="24"/>
        </w:rPr>
        <w:t xml:space="preserve"> - проект"</w:t>
      </w:r>
      <w:r w:rsidR="00D807CC">
        <w:rPr>
          <w:rFonts w:ascii="Times New Roman" w:hAnsi="Times New Roman" w:cs="Times New Roman"/>
          <w:sz w:val="24"/>
          <w:szCs w:val="24"/>
        </w:rPr>
        <w:t xml:space="preserve"> Правдина Л.Р., "Встреча западной и отечественной психотерапии на всемирных конгрессах по экзистенциальной тера</w:t>
      </w:r>
      <w:r w:rsidR="002E3DC4">
        <w:rPr>
          <w:rFonts w:ascii="Times New Roman" w:hAnsi="Times New Roman" w:cs="Times New Roman"/>
          <w:sz w:val="24"/>
          <w:szCs w:val="24"/>
        </w:rPr>
        <w:t xml:space="preserve">пии в Лондоне и Буэнос-Айресе" </w:t>
      </w:r>
      <w:proofErr w:type="spellStart"/>
      <w:r w:rsidR="002E3DC4">
        <w:rPr>
          <w:rFonts w:ascii="Times New Roman" w:hAnsi="Times New Roman" w:cs="Times New Roman"/>
          <w:sz w:val="24"/>
          <w:szCs w:val="24"/>
        </w:rPr>
        <w:t>Е</w:t>
      </w:r>
      <w:r w:rsidR="00D807CC">
        <w:rPr>
          <w:rFonts w:ascii="Times New Roman" w:hAnsi="Times New Roman" w:cs="Times New Roman"/>
          <w:sz w:val="24"/>
          <w:szCs w:val="24"/>
        </w:rPr>
        <w:t>сельсон</w:t>
      </w:r>
      <w:proofErr w:type="spellEnd"/>
      <w:r w:rsidR="00D807CC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E75686" w:rsidRDefault="00E75686" w:rsidP="00E756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10.00 - 13.00 – </w:t>
      </w:r>
      <w:r w:rsidRPr="00897238">
        <w:rPr>
          <w:rFonts w:ascii="Times New Roman" w:hAnsi="Times New Roman" w:cs="Times New Roman"/>
          <w:sz w:val="24"/>
          <w:szCs w:val="24"/>
        </w:rPr>
        <w:t>Мастер-классы (круглые столы, терапевтические группы)</w:t>
      </w:r>
      <w:bookmarkEnd w:id="0"/>
    </w:p>
    <w:tbl>
      <w:tblPr>
        <w:tblStyle w:val="a3"/>
        <w:tblW w:w="11023" w:type="dxa"/>
        <w:tblLook w:val="04A0"/>
      </w:tblPr>
      <w:tblGrid>
        <w:gridCol w:w="1838"/>
        <w:gridCol w:w="5500"/>
        <w:gridCol w:w="3086"/>
        <w:gridCol w:w="599"/>
      </w:tblGrid>
      <w:tr w:rsidR="00666A17" w:rsidRPr="00E75686" w:rsidTr="00666A17">
        <w:tc>
          <w:tcPr>
            <w:tcW w:w="1838" w:type="dxa"/>
          </w:tcPr>
          <w:p w:rsidR="00666A17" w:rsidRPr="00E75686" w:rsidRDefault="00C2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Левченко О.С. </w:t>
            </w:r>
          </w:p>
        </w:tc>
        <w:tc>
          <w:tcPr>
            <w:tcW w:w="5500" w:type="dxa"/>
          </w:tcPr>
          <w:p w:rsidR="00666A17" w:rsidRPr="00E75686" w:rsidRDefault="00C2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Арт-терапия</w:t>
            </w:r>
            <w:proofErr w:type="spellEnd"/>
            <w:r w:rsidR="00795C5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средство коррекции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состояния детей</w:t>
            </w:r>
          </w:p>
        </w:tc>
        <w:tc>
          <w:tcPr>
            <w:tcW w:w="3086" w:type="dxa"/>
          </w:tcPr>
          <w:p w:rsidR="00666A17" w:rsidRPr="00E75686" w:rsidRDefault="00C2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Арт-терапия</w:t>
            </w:r>
            <w:proofErr w:type="spellEnd"/>
          </w:p>
        </w:tc>
        <w:tc>
          <w:tcPr>
            <w:tcW w:w="599" w:type="dxa"/>
          </w:tcPr>
          <w:p w:rsidR="00666A17" w:rsidRPr="00E75686" w:rsidRDefault="00666A17" w:rsidP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A17" w:rsidRPr="00E75686" w:rsidTr="00666A17">
        <w:tc>
          <w:tcPr>
            <w:tcW w:w="1838" w:type="dxa"/>
          </w:tcPr>
          <w:p w:rsidR="00666A17" w:rsidRPr="00E75686" w:rsidRDefault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Фаттахова Т.И.</w:t>
            </w:r>
          </w:p>
        </w:tc>
        <w:tc>
          <w:tcPr>
            <w:tcW w:w="5500" w:type="dxa"/>
          </w:tcPr>
          <w:p w:rsidR="00666A17" w:rsidRPr="00E75686" w:rsidRDefault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Мастерская по ведению психотерапевтической группы</w:t>
            </w:r>
          </w:p>
        </w:tc>
        <w:tc>
          <w:tcPr>
            <w:tcW w:w="3086" w:type="dxa"/>
          </w:tcPr>
          <w:p w:rsidR="00666A17" w:rsidRPr="00E75686" w:rsidRDefault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Военная психология</w:t>
            </w:r>
          </w:p>
        </w:tc>
        <w:tc>
          <w:tcPr>
            <w:tcW w:w="599" w:type="dxa"/>
          </w:tcPr>
          <w:p w:rsidR="00666A17" w:rsidRPr="00E75686" w:rsidRDefault="00666A17" w:rsidP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A17" w:rsidRPr="00E75686" w:rsidTr="00666A17">
        <w:tc>
          <w:tcPr>
            <w:tcW w:w="1838" w:type="dxa"/>
          </w:tcPr>
          <w:p w:rsidR="00666A17" w:rsidRPr="00E75686" w:rsidRDefault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Мстибов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proofErr w:type="spellEnd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5500" w:type="dxa"/>
          </w:tcPr>
          <w:p w:rsidR="00666A17" w:rsidRPr="00E75686" w:rsidRDefault="00666A17" w:rsidP="002100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Современная гештальт-терапия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просто, разнообразно и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</w:t>
            </w:r>
          </w:p>
        </w:tc>
        <w:tc>
          <w:tcPr>
            <w:tcW w:w="3086" w:type="dxa"/>
          </w:tcPr>
          <w:p w:rsidR="00666A17" w:rsidRPr="00E75686" w:rsidRDefault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Гештальт-терапия</w:t>
            </w:r>
          </w:p>
        </w:tc>
        <w:tc>
          <w:tcPr>
            <w:tcW w:w="599" w:type="dxa"/>
          </w:tcPr>
          <w:p w:rsidR="00666A17" w:rsidRPr="00E75686" w:rsidRDefault="00666A17" w:rsidP="00666A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Степанова Ю.С.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Прокрастинация - синдром 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XXI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века: что это такое и как с ним бороться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Интегративная клиническая психотерапия</w:t>
            </w:r>
          </w:p>
        </w:tc>
        <w:tc>
          <w:tcPr>
            <w:tcW w:w="599" w:type="dxa"/>
          </w:tcPr>
          <w:p w:rsidR="00364ECA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ind w:right="-8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Пищик В. И.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и отдых: поиск гармонии в процессе психотерапии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ind w:right="-8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Интегративный подход в консультировании</w:t>
            </w:r>
          </w:p>
        </w:tc>
        <w:tc>
          <w:tcPr>
            <w:tcW w:w="599" w:type="dxa"/>
          </w:tcPr>
          <w:p w:rsidR="00364ECA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Шевырёва Е.Г.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Приемы психологической помощи в терапии кризисных состояний личности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Клиническая психология</w:t>
            </w:r>
          </w:p>
        </w:tc>
        <w:tc>
          <w:tcPr>
            <w:tcW w:w="599" w:type="dxa"/>
          </w:tcPr>
          <w:p w:rsidR="00364ECA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Эккерт В. С.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 по программе восстановления от зависимости </w:t>
            </w:r>
            <w:r w:rsidRPr="00E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Recovery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Когнитивно-поведенческая терапия</w:t>
            </w:r>
          </w:p>
        </w:tc>
        <w:tc>
          <w:tcPr>
            <w:tcW w:w="599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Летуновский</w:t>
            </w:r>
            <w:proofErr w:type="spellEnd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И.Д.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подход в работе с мотивацией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Осознанное и бессознательное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Позитивное консультирование и коучинг</w:t>
            </w:r>
          </w:p>
        </w:tc>
        <w:tc>
          <w:tcPr>
            <w:tcW w:w="599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Ештокин</w:t>
            </w:r>
            <w:proofErr w:type="spellEnd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Балинтовская</w:t>
            </w:r>
            <w:proofErr w:type="spellEnd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группа – профилактика профессионального выгорания специалистов помогающих профессий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Психоанализ</w:t>
            </w:r>
          </w:p>
        </w:tc>
        <w:tc>
          <w:tcPr>
            <w:tcW w:w="599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Кучеренко В.Н., Ермак В.В.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Психоаналитическая психодрама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Психодрама</w:t>
            </w:r>
          </w:p>
        </w:tc>
        <w:tc>
          <w:tcPr>
            <w:tcW w:w="599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434EB1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Гербач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</w:t>
            </w:r>
            <w:r w:rsidR="00364ECA"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64ECA"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, Захарова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4ECA"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О.А.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Кризис: потери, трансформации, возможности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здоровья</w:t>
            </w:r>
          </w:p>
        </w:tc>
        <w:tc>
          <w:tcPr>
            <w:tcW w:w="599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Анцупова</w:t>
            </w:r>
            <w:proofErr w:type="spellEnd"/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Г.Л.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Внутренние ресурсы спортсменов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спорта</w:t>
            </w:r>
          </w:p>
        </w:tc>
        <w:tc>
          <w:tcPr>
            <w:tcW w:w="599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4ECA" w:rsidRPr="00E75686" w:rsidTr="00666A17">
        <w:tc>
          <w:tcPr>
            <w:tcW w:w="1838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Клевцова Н.Н.</w:t>
            </w:r>
          </w:p>
        </w:tc>
        <w:tc>
          <w:tcPr>
            <w:tcW w:w="5500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Иван непомнящий родства</w:t>
            </w:r>
          </w:p>
        </w:tc>
        <w:tc>
          <w:tcPr>
            <w:tcW w:w="3086" w:type="dxa"/>
          </w:tcPr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Системно-феноменологическая психотерапия</w:t>
            </w:r>
          </w:p>
        </w:tc>
        <w:tc>
          <w:tcPr>
            <w:tcW w:w="599" w:type="dxa"/>
          </w:tcPr>
          <w:p w:rsidR="00364ECA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64ECA" w:rsidRPr="00E75686" w:rsidRDefault="00364ECA" w:rsidP="00364E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682" w:rsidRPr="00E75686" w:rsidTr="00666A17">
        <w:tc>
          <w:tcPr>
            <w:tcW w:w="1838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Рожкова А.И.</w:t>
            </w:r>
          </w:p>
        </w:tc>
        <w:tc>
          <w:tcPr>
            <w:tcW w:w="5500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Аутентичное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Движение. Шаг в глубину</w:t>
            </w:r>
          </w:p>
        </w:tc>
        <w:tc>
          <w:tcPr>
            <w:tcW w:w="3086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Телесно-ориентированная психология</w:t>
            </w:r>
          </w:p>
        </w:tc>
        <w:tc>
          <w:tcPr>
            <w:tcW w:w="599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682" w:rsidRPr="00E75686" w:rsidTr="00666A17">
        <w:tc>
          <w:tcPr>
            <w:tcW w:w="1838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Емельяненко В.А.</w:t>
            </w:r>
          </w:p>
        </w:tc>
        <w:tc>
          <w:tcPr>
            <w:tcW w:w="5500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Психотерапевтический потенциал даосской практики</w:t>
            </w:r>
          </w:p>
        </w:tc>
        <w:tc>
          <w:tcPr>
            <w:tcW w:w="3086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Холотропная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психотерапия</w:t>
            </w:r>
          </w:p>
        </w:tc>
        <w:tc>
          <w:tcPr>
            <w:tcW w:w="599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682" w:rsidRPr="00E75686" w:rsidTr="00666A17">
        <w:tc>
          <w:tcPr>
            <w:tcW w:w="1838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Дворкина</w:t>
            </w:r>
            <w:r w:rsidRPr="00DF0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О.Е.</w:t>
            </w:r>
          </w:p>
        </w:tc>
        <w:tc>
          <w:tcPr>
            <w:tcW w:w="5500" w:type="dxa"/>
          </w:tcPr>
          <w:p w:rsidR="00880682" w:rsidRPr="00E75686" w:rsidRDefault="00D20CC6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CC6">
              <w:rPr>
                <w:rFonts w:ascii="Times New Roman" w:hAnsi="Times New Roman" w:cs="Times New Roman"/>
                <w:bCs/>
                <w:sz w:val="20"/>
                <w:szCs w:val="20"/>
              </w:rPr>
              <w:t>Малая экзистенциальная терапевтическая гру</w:t>
            </w:r>
            <w:r w:rsidR="00A21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ппа: «Страх быть </w:t>
            </w:r>
            <w:proofErr w:type="spellStart"/>
            <w:r w:rsidR="00A21964">
              <w:rPr>
                <w:rFonts w:ascii="Times New Roman" w:hAnsi="Times New Roman" w:cs="Times New Roman"/>
                <w:bCs/>
                <w:sz w:val="20"/>
                <w:szCs w:val="20"/>
              </w:rPr>
              <w:t>дурой</w:t>
            </w:r>
            <w:proofErr w:type="spellEnd"/>
            <w:r w:rsidR="00A219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A21964">
              <w:rPr>
                <w:rFonts w:ascii="Times New Roman" w:hAnsi="Times New Roman" w:cs="Times New Roman"/>
                <w:bCs/>
                <w:sz w:val="20"/>
                <w:szCs w:val="20"/>
              </w:rPr>
              <w:t>дураком</w:t>
            </w:r>
            <w:proofErr w:type="spellEnd"/>
            <w:r w:rsidR="00A2196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D20CC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086" w:type="dxa"/>
          </w:tcPr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Экзистенциальная терапия и консультирование</w:t>
            </w:r>
          </w:p>
        </w:tc>
        <w:tc>
          <w:tcPr>
            <w:tcW w:w="599" w:type="dxa"/>
          </w:tcPr>
          <w:p w:rsidR="00880682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80682" w:rsidRPr="00E75686" w:rsidRDefault="00880682" w:rsidP="008806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75686" w:rsidRPr="009D32E5" w:rsidRDefault="00E75686" w:rsidP="00E75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323991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D3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3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3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D3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9D3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12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 </w:t>
      </w:r>
      <w:r w:rsidRPr="009D3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75686" w:rsidRDefault="00E75686" w:rsidP="00E75686">
      <w:pPr>
        <w:spacing w:after="0" w:line="240" w:lineRule="auto"/>
      </w:pPr>
      <w:r w:rsidRPr="00C2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2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.00</w:t>
      </w:r>
      <w:r w:rsidRPr="00C2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(</w:t>
      </w:r>
      <w:r w:rsidRPr="0012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терапевтические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"/>
    </w:p>
    <w:tbl>
      <w:tblPr>
        <w:tblStyle w:val="a3"/>
        <w:tblW w:w="11023" w:type="dxa"/>
        <w:tblLook w:val="04A0"/>
      </w:tblPr>
      <w:tblGrid>
        <w:gridCol w:w="1838"/>
        <w:gridCol w:w="5500"/>
        <w:gridCol w:w="3122"/>
        <w:gridCol w:w="563"/>
      </w:tblGrid>
      <w:tr w:rsidR="008D22BD" w:rsidRPr="00E75686" w:rsidTr="00666A17">
        <w:tc>
          <w:tcPr>
            <w:tcW w:w="1838" w:type="dxa"/>
          </w:tcPr>
          <w:p w:rsidR="008D22BD" w:rsidRPr="00E75686" w:rsidRDefault="008D22BD" w:rsidP="00F928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Хомякова И.Ю.</w:t>
            </w:r>
          </w:p>
        </w:tc>
        <w:tc>
          <w:tcPr>
            <w:tcW w:w="5500" w:type="dxa"/>
          </w:tcPr>
          <w:p w:rsidR="008D22BD" w:rsidRPr="00E75686" w:rsidRDefault="008D22BD" w:rsidP="00F928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привлекательность</w:t>
            </w:r>
          </w:p>
        </w:tc>
        <w:tc>
          <w:tcPr>
            <w:tcW w:w="3122" w:type="dxa"/>
          </w:tcPr>
          <w:p w:rsidR="008D22BD" w:rsidRPr="00E75686" w:rsidRDefault="008D22BD" w:rsidP="00F928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</w:p>
        </w:tc>
        <w:tc>
          <w:tcPr>
            <w:tcW w:w="563" w:type="dxa"/>
          </w:tcPr>
          <w:p w:rsidR="008D22BD" w:rsidRPr="00E75686" w:rsidRDefault="008D22BD" w:rsidP="0066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Куликова К.В.</w:t>
            </w:r>
          </w:p>
        </w:tc>
        <w:tc>
          <w:tcPr>
            <w:tcW w:w="5500" w:type="dxa"/>
          </w:tcPr>
          <w:p w:rsidR="008D22BD" w:rsidRPr="00E75686" w:rsidRDefault="008D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color w:val="141823"/>
                <w:sz w:val="20"/>
                <w:szCs w:val="20"/>
              </w:rPr>
              <w:t>Отношения как танец</w:t>
            </w:r>
          </w:p>
        </w:tc>
        <w:tc>
          <w:tcPr>
            <w:tcW w:w="3122" w:type="dxa"/>
          </w:tcPr>
          <w:p w:rsidR="008D22BD" w:rsidRPr="00E75686" w:rsidRDefault="008D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Гештальт-терапия</w:t>
            </w:r>
          </w:p>
        </w:tc>
        <w:tc>
          <w:tcPr>
            <w:tcW w:w="563" w:type="dxa"/>
          </w:tcPr>
          <w:p w:rsidR="008D22BD" w:rsidRPr="00E75686" w:rsidRDefault="008D22BD" w:rsidP="0066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Омельченко А.А.</w:t>
            </w:r>
          </w:p>
        </w:tc>
        <w:tc>
          <w:tcPr>
            <w:tcW w:w="5500" w:type="dxa"/>
          </w:tcPr>
          <w:p w:rsidR="008D22BD" w:rsidRPr="00E75686" w:rsidRDefault="008D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Пленники собственных мыслей: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обсессивно-компульсивное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расстройство (ОКР) в психотерапевтической практике</w:t>
            </w:r>
          </w:p>
        </w:tc>
        <w:tc>
          <w:tcPr>
            <w:tcW w:w="3122" w:type="dxa"/>
          </w:tcPr>
          <w:p w:rsidR="008D22BD" w:rsidRPr="00E75686" w:rsidRDefault="008D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Интегративная клиническая психотерапия</w:t>
            </w:r>
          </w:p>
        </w:tc>
        <w:tc>
          <w:tcPr>
            <w:tcW w:w="563" w:type="dxa"/>
          </w:tcPr>
          <w:p w:rsidR="008D22BD" w:rsidRDefault="008D2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2BD" w:rsidRPr="00E75686" w:rsidRDefault="008D22BD" w:rsidP="0066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Азарко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«Ресурс</w:t>
            </w:r>
            <w:proofErr w:type="gram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?... </w:t>
            </w:r>
            <w:proofErr w:type="gram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ЕСТЬ – ресурс!»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Оптимизация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сурсных состояний с применением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спектрокарт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477">
              <w:rPr>
                <w:rFonts w:ascii="Times New Roman" w:hAnsi="Times New Roman" w:cs="Times New Roman"/>
                <w:sz w:val="20"/>
                <w:szCs w:val="20"/>
              </w:rPr>
              <w:t>в психологическом консультировании специалистов опасных профессий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Интегративный подход в консультировании</w:t>
            </w:r>
          </w:p>
        </w:tc>
        <w:tc>
          <w:tcPr>
            <w:tcW w:w="563" w:type="dxa"/>
          </w:tcPr>
          <w:p w:rsidR="008D22BD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Шорохова О.И.</w:t>
            </w:r>
          </w:p>
        </w:tc>
        <w:tc>
          <w:tcPr>
            <w:tcW w:w="5500" w:type="dxa"/>
          </w:tcPr>
          <w:p w:rsidR="008D22BD" w:rsidRPr="0062281D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EE0588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EE0588">
              <w:rPr>
                <w:rFonts w:ascii="Times New Roman" w:hAnsi="Times New Roman" w:cs="Times New Roman"/>
                <w:sz w:val="20"/>
                <w:szCs w:val="20"/>
              </w:rPr>
              <w:t>символдрамы</w:t>
            </w:r>
            <w:proofErr w:type="spellEnd"/>
          </w:p>
        </w:tc>
        <w:tc>
          <w:tcPr>
            <w:tcW w:w="3122" w:type="dxa"/>
          </w:tcPr>
          <w:p w:rsidR="008D22BD" w:rsidRPr="00E75686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588">
              <w:rPr>
                <w:rFonts w:ascii="Times New Roman" w:hAnsi="Times New Roman" w:cs="Times New Roman"/>
                <w:sz w:val="20"/>
                <w:szCs w:val="20"/>
              </w:rPr>
              <w:t>Кататимно-имагинативн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EE0588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63" w:type="dxa"/>
          </w:tcPr>
          <w:p w:rsidR="008D22BD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Василец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Индивидуальные инициации мужской и женской зрелости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563" w:type="dxa"/>
          </w:tcPr>
          <w:p w:rsidR="008D22BD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ind w:left="-73" w:right="-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Мальцева  И.А.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ind w:left="-73" w:right="-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5686">
              <w:rPr>
                <w:rFonts w:ascii="Times New Roman" w:hAnsi="Times New Roman" w:cs="Times New Roman"/>
                <w:bCs/>
                <w:sz w:val="20"/>
                <w:szCs w:val="20"/>
              </w:rPr>
              <w:t>DBT тренинг навыков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Когнитивно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поведенческая терапия</w:t>
            </w:r>
          </w:p>
        </w:tc>
        <w:tc>
          <w:tcPr>
            <w:tcW w:w="563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Белоконь А.А.</w:t>
            </w:r>
          </w:p>
        </w:tc>
        <w:tc>
          <w:tcPr>
            <w:tcW w:w="5500" w:type="dxa"/>
          </w:tcPr>
          <w:p w:rsidR="00E132C1" w:rsidRPr="00E132C1" w:rsidRDefault="00E132C1" w:rsidP="00E1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C1">
              <w:rPr>
                <w:rFonts w:ascii="Times New Roman" w:hAnsi="Times New Roman" w:cs="Times New Roman"/>
                <w:sz w:val="20"/>
                <w:szCs w:val="20"/>
              </w:rPr>
              <w:t>Семинар - тренинг</w:t>
            </w:r>
          </w:p>
          <w:p w:rsidR="008D22BD" w:rsidRPr="00E75686" w:rsidRDefault="00E132C1" w:rsidP="00E1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2C1">
              <w:rPr>
                <w:rFonts w:ascii="Times New Roman" w:hAnsi="Times New Roman" w:cs="Times New Roman"/>
                <w:sz w:val="20"/>
                <w:szCs w:val="20"/>
              </w:rPr>
              <w:t>«Карьерный коучинг»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Позитивное консультирование и коучинг</w:t>
            </w:r>
          </w:p>
        </w:tc>
        <w:tc>
          <w:tcPr>
            <w:tcW w:w="563" w:type="dxa"/>
          </w:tcPr>
          <w:p w:rsidR="008D22BD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Шорохов А. Г.</w:t>
            </w:r>
          </w:p>
        </w:tc>
        <w:tc>
          <w:tcPr>
            <w:tcW w:w="5500" w:type="dxa"/>
          </w:tcPr>
          <w:p w:rsidR="008D22BD" w:rsidRPr="0062281D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EE0588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588">
              <w:rPr>
                <w:rFonts w:ascii="Times New Roman" w:hAnsi="Times New Roman" w:cs="Times New Roman"/>
                <w:sz w:val="20"/>
                <w:szCs w:val="20"/>
              </w:rPr>
              <w:t>супервизия</w:t>
            </w:r>
            <w:proofErr w:type="spellEnd"/>
          </w:p>
        </w:tc>
        <w:tc>
          <w:tcPr>
            <w:tcW w:w="3122" w:type="dxa"/>
          </w:tcPr>
          <w:p w:rsidR="008D22BD" w:rsidRPr="00E75686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Полимодальная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супервизия</w:t>
            </w:r>
            <w:proofErr w:type="spellEnd"/>
          </w:p>
        </w:tc>
        <w:tc>
          <w:tcPr>
            <w:tcW w:w="563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Ермак В. В.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ваемый процесс мышления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и бессознательные смыслы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Психоанализ</w:t>
            </w:r>
          </w:p>
        </w:tc>
        <w:tc>
          <w:tcPr>
            <w:tcW w:w="563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Решетникова Н.П., </w:t>
            </w:r>
            <w:proofErr w:type="spellStart"/>
            <w:r w:rsidRPr="00E7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Сакович</w:t>
            </w:r>
            <w:proofErr w:type="spellEnd"/>
            <w:r w:rsidRPr="00E7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Е.Н.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5E">
              <w:rPr>
                <w:rFonts w:ascii="Times New Roman" w:hAnsi="Times New Roman" w:cs="Times New Roman"/>
                <w:sz w:val="20"/>
                <w:szCs w:val="20"/>
              </w:rPr>
              <w:t>Работа со сновидениями методом психодрамы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Психодрама</w:t>
            </w:r>
          </w:p>
        </w:tc>
        <w:tc>
          <w:tcPr>
            <w:tcW w:w="563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Блинова Н.Н., Кондратьева Т.Н.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Методы оптимизации эмоционального благополучия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Психология здоровья</w:t>
            </w:r>
          </w:p>
        </w:tc>
        <w:tc>
          <w:tcPr>
            <w:tcW w:w="563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666A17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Федорова Н.И.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Найти свое место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Системно-феноменологическая психотерапия</w:t>
            </w:r>
          </w:p>
        </w:tc>
        <w:tc>
          <w:tcPr>
            <w:tcW w:w="563" w:type="dxa"/>
          </w:tcPr>
          <w:p w:rsidR="008D22BD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EE0588">
        <w:tc>
          <w:tcPr>
            <w:tcW w:w="1838" w:type="dxa"/>
          </w:tcPr>
          <w:p w:rsidR="008D22BD" w:rsidRDefault="00B92304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 </w:t>
            </w:r>
            <w:proofErr w:type="spellStart"/>
            <w:r w:rsidR="008D22BD">
              <w:rPr>
                <w:rFonts w:ascii="Times New Roman" w:hAnsi="Times New Roman" w:cs="Times New Roman"/>
                <w:sz w:val="20"/>
                <w:szCs w:val="20"/>
              </w:rPr>
              <w:t>Алексаньян</w:t>
            </w:r>
            <w:proofErr w:type="spellEnd"/>
            <w:r w:rsidR="008D22BD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8D22BD" w:rsidRPr="00E75686" w:rsidRDefault="00B92304" w:rsidP="00B92304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Спикеры</w:t>
            </w:r>
            <w:r w:rsidR="008D2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22BD" w:rsidRPr="00431628">
              <w:rPr>
                <w:sz w:val="18"/>
                <w:szCs w:val="18"/>
              </w:rPr>
              <w:t>РомекЕ.А</w:t>
            </w:r>
            <w:proofErr w:type="spellEnd"/>
            <w:r w:rsidR="008D22BD" w:rsidRPr="00431628">
              <w:rPr>
                <w:sz w:val="18"/>
                <w:szCs w:val="18"/>
              </w:rPr>
              <w:t>.,</w:t>
            </w:r>
            <w:bookmarkStart w:id="2" w:name="_GoBack"/>
            <w:bookmarkEnd w:id="2"/>
            <w:r w:rsidR="008D22BD" w:rsidRPr="00431628">
              <w:rPr>
                <w:sz w:val="18"/>
                <w:szCs w:val="18"/>
              </w:rPr>
              <w:t xml:space="preserve"> </w:t>
            </w:r>
            <w:proofErr w:type="spellStart"/>
            <w:r w:rsidR="008D22BD" w:rsidRPr="00431628">
              <w:rPr>
                <w:sz w:val="18"/>
                <w:szCs w:val="18"/>
              </w:rPr>
              <w:t>Емельяненко</w:t>
            </w:r>
            <w:proofErr w:type="spellEnd"/>
            <w:r w:rsidR="008D22BD" w:rsidRPr="00431628">
              <w:rPr>
                <w:sz w:val="18"/>
                <w:szCs w:val="18"/>
              </w:rPr>
              <w:t xml:space="preserve"> А.В., </w:t>
            </w:r>
            <w:proofErr w:type="spellStart"/>
            <w:r w:rsidR="008D22BD" w:rsidRPr="00431628">
              <w:rPr>
                <w:sz w:val="18"/>
                <w:szCs w:val="18"/>
              </w:rPr>
              <w:t>Емельяненко</w:t>
            </w:r>
            <w:proofErr w:type="spellEnd"/>
            <w:r w:rsidR="008D22BD">
              <w:rPr>
                <w:sz w:val="18"/>
                <w:szCs w:val="18"/>
              </w:rPr>
              <w:t xml:space="preserve"> В.А, </w:t>
            </w:r>
            <w:proofErr w:type="spellStart"/>
            <w:r w:rsidR="008D22BD">
              <w:rPr>
                <w:sz w:val="18"/>
                <w:szCs w:val="18"/>
              </w:rPr>
              <w:t>Ромек</w:t>
            </w:r>
            <w:proofErr w:type="spellEnd"/>
            <w:r w:rsidR="008D22BD">
              <w:rPr>
                <w:sz w:val="18"/>
                <w:szCs w:val="18"/>
              </w:rPr>
              <w:t xml:space="preserve"> В.Г., </w:t>
            </w:r>
            <w:proofErr w:type="spellStart"/>
            <w:r w:rsidR="008D22BD">
              <w:rPr>
                <w:sz w:val="18"/>
                <w:szCs w:val="18"/>
              </w:rPr>
              <w:t>Есельсон</w:t>
            </w:r>
            <w:proofErr w:type="spellEnd"/>
            <w:r w:rsidR="008D22BD">
              <w:rPr>
                <w:sz w:val="18"/>
                <w:szCs w:val="18"/>
              </w:rPr>
              <w:t xml:space="preserve"> С.Б., Васильева О.С.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D">
              <w:rPr>
                <w:rFonts w:ascii="Times New Roman" w:hAnsi="Times New Roman" w:cs="Times New Roman"/>
                <w:sz w:val="20"/>
                <w:szCs w:val="20"/>
              </w:rPr>
              <w:t>Круглый стол: «Наука и духовность в психотерапии. Возможность диалога»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ind w:left="-28" w:right="-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Холотропная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психотерапия</w:t>
            </w:r>
          </w:p>
        </w:tc>
        <w:tc>
          <w:tcPr>
            <w:tcW w:w="563" w:type="dxa"/>
          </w:tcPr>
          <w:p w:rsidR="008D22BD" w:rsidRPr="00E75686" w:rsidRDefault="008D22BD" w:rsidP="00880682">
            <w:pPr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BD" w:rsidRPr="00E75686" w:rsidTr="00EE0588">
        <w:tc>
          <w:tcPr>
            <w:tcW w:w="1838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Телоницкая</w:t>
            </w:r>
            <w:proofErr w:type="spellEnd"/>
            <w:r w:rsidRPr="00E7568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5500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Экзистенциальная те</w:t>
            </w:r>
            <w:r w:rsidR="00A21964">
              <w:rPr>
                <w:rFonts w:ascii="Times New Roman" w:hAnsi="Times New Roman" w:cs="Times New Roman"/>
                <w:sz w:val="20"/>
                <w:szCs w:val="20"/>
              </w:rPr>
              <w:t xml:space="preserve">рапевтическая группа «Слушать или </w:t>
            </w: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слышать?»</w:t>
            </w:r>
          </w:p>
        </w:tc>
        <w:tc>
          <w:tcPr>
            <w:tcW w:w="3122" w:type="dxa"/>
          </w:tcPr>
          <w:p w:rsidR="008D22BD" w:rsidRPr="00E75686" w:rsidRDefault="008D22BD" w:rsidP="00880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86">
              <w:rPr>
                <w:rFonts w:ascii="Times New Roman" w:hAnsi="Times New Roman" w:cs="Times New Roman"/>
                <w:sz w:val="20"/>
                <w:szCs w:val="20"/>
              </w:rPr>
              <w:t>Экзистенциальная терапия и консультирование</w:t>
            </w:r>
          </w:p>
        </w:tc>
        <w:tc>
          <w:tcPr>
            <w:tcW w:w="563" w:type="dxa"/>
          </w:tcPr>
          <w:p w:rsidR="008D22BD" w:rsidRPr="00E75686" w:rsidRDefault="008D22BD" w:rsidP="00880682">
            <w:pPr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686" w:rsidRDefault="003A7FB7" w:rsidP="002950A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17.30 - 19.00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ЗАКРЫТИЕ ФОРУМА</w:t>
      </w:r>
    </w:p>
    <w:sectPr w:rsidR="00E75686" w:rsidSect="00E7568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86"/>
    <w:rsid w:val="000A0361"/>
    <w:rsid w:val="00121F93"/>
    <w:rsid w:val="00146210"/>
    <w:rsid w:val="0015033C"/>
    <w:rsid w:val="00167FEA"/>
    <w:rsid w:val="001E41B8"/>
    <w:rsid w:val="001E747E"/>
    <w:rsid w:val="00200906"/>
    <w:rsid w:val="00210077"/>
    <w:rsid w:val="002411EE"/>
    <w:rsid w:val="00257FD9"/>
    <w:rsid w:val="002950AA"/>
    <w:rsid w:val="002E3DC4"/>
    <w:rsid w:val="003555D4"/>
    <w:rsid w:val="003557EF"/>
    <w:rsid w:val="00364ECA"/>
    <w:rsid w:val="0036699C"/>
    <w:rsid w:val="003A7FB7"/>
    <w:rsid w:val="003C63A7"/>
    <w:rsid w:val="003E0477"/>
    <w:rsid w:val="003E13C4"/>
    <w:rsid w:val="00416604"/>
    <w:rsid w:val="00434EB1"/>
    <w:rsid w:val="0050075E"/>
    <w:rsid w:val="00517AE8"/>
    <w:rsid w:val="005207D3"/>
    <w:rsid w:val="005472D0"/>
    <w:rsid w:val="0062281D"/>
    <w:rsid w:val="00666A17"/>
    <w:rsid w:val="00674C34"/>
    <w:rsid w:val="006C70F5"/>
    <w:rsid w:val="006E13B3"/>
    <w:rsid w:val="006F7E48"/>
    <w:rsid w:val="00725969"/>
    <w:rsid w:val="00795C50"/>
    <w:rsid w:val="00832A13"/>
    <w:rsid w:val="00850D5B"/>
    <w:rsid w:val="00880682"/>
    <w:rsid w:val="008A726E"/>
    <w:rsid w:val="008D22BD"/>
    <w:rsid w:val="008F30F4"/>
    <w:rsid w:val="00A20E88"/>
    <w:rsid w:val="00A21964"/>
    <w:rsid w:val="00A64474"/>
    <w:rsid w:val="00B92304"/>
    <w:rsid w:val="00BE1505"/>
    <w:rsid w:val="00C01AC5"/>
    <w:rsid w:val="00C073CB"/>
    <w:rsid w:val="00C21236"/>
    <w:rsid w:val="00C3771E"/>
    <w:rsid w:val="00CC6EC7"/>
    <w:rsid w:val="00CD550D"/>
    <w:rsid w:val="00CE120B"/>
    <w:rsid w:val="00D20CC6"/>
    <w:rsid w:val="00D807CC"/>
    <w:rsid w:val="00DA20C8"/>
    <w:rsid w:val="00DA49FA"/>
    <w:rsid w:val="00DD3974"/>
    <w:rsid w:val="00DF0B23"/>
    <w:rsid w:val="00E132C1"/>
    <w:rsid w:val="00E308A6"/>
    <w:rsid w:val="00E75686"/>
    <w:rsid w:val="00E9550C"/>
    <w:rsid w:val="00EA45D9"/>
    <w:rsid w:val="00EE0588"/>
    <w:rsid w:val="00F37570"/>
    <w:rsid w:val="00F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68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756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Vasileva</dc:creator>
  <cp:lastModifiedBy>Admin</cp:lastModifiedBy>
  <cp:revision>3</cp:revision>
  <dcterms:created xsi:type="dcterms:W3CDTF">2020-08-06T14:59:00Z</dcterms:created>
  <dcterms:modified xsi:type="dcterms:W3CDTF">2020-08-06T15:02:00Z</dcterms:modified>
</cp:coreProperties>
</file>